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BB" w:rsidRPr="009453D4" w:rsidRDefault="00BA40BB" w:rsidP="00945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453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Новые штрафы за нарушение требований пожарной безопасности</w:t>
      </w:r>
      <w:bookmarkEnd w:id="0"/>
      <w:proofErr w:type="gramStart"/>
      <w:r w:rsidRPr="009453D4">
        <w:rPr>
          <w:rFonts w:ascii="Times New Roman" w:hAnsi="Times New Roman" w:cs="Times New Roman"/>
          <w:sz w:val="28"/>
          <w:szCs w:val="28"/>
        </w:rPr>
        <w:br/>
      </w:r>
      <w:r w:rsidRPr="009453D4">
        <w:rPr>
          <w:rFonts w:ascii="Times New Roman" w:hAnsi="Times New Roman" w:cs="Times New Roman"/>
          <w:sz w:val="28"/>
          <w:szCs w:val="28"/>
        </w:rPr>
        <w:br/>
      </w:r>
      <w:r w:rsidR="00F34652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F34652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4652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июня 2022 </w:t>
      </w:r>
      <w:r w:rsidR="00F34652" w:rsidRPr="009453D4">
        <w:rPr>
          <w:rFonts w:ascii="Times New Roman" w:hAnsi="Times New Roman" w:cs="Times New Roman"/>
          <w:sz w:val="28"/>
          <w:szCs w:val="28"/>
        </w:rPr>
        <w:t xml:space="preserve">года вступают в силу </w:t>
      </w:r>
      <w:r w:rsidR="00E66230" w:rsidRPr="00945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1C6DEC" w:rsidRPr="00945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едеральны</w:t>
      </w:r>
      <w:r w:rsidR="009453D4" w:rsidRPr="00945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1C6DEC" w:rsidRPr="00945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 от 28.05.2022 № 141-ФЗ "О внесении изменений в Кодекс Российской Федерации об административных правонарушениях"</w:t>
      </w:r>
      <w:r w:rsidR="00945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34652" w:rsidRPr="009453D4">
        <w:rPr>
          <w:rFonts w:ascii="Times New Roman" w:hAnsi="Times New Roman" w:cs="Times New Roman"/>
          <w:sz w:val="28"/>
          <w:szCs w:val="28"/>
        </w:rPr>
        <w:t>И</w:t>
      </w:r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зменения </w:t>
      </w:r>
      <w:r w:rsidR="00F34652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так же затронут</w:t>
      </w:r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статьи 20.4 «Нарушение требований пожарной безопасности»</w:t>
      </w:r>
      <w:r w:rsidR="009453D4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66230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именно:</w:t>
      </w:r>
      <w:r w:rsidRPr="009453D4">
        <w:rPr>
          <w:rFonts w:ascii="Times New Roman" w:hAnsi="Times New Roman" w:cs="Times New Roman"/>
          <w:sz w:val="28"/>
          <w:szCs w:val="28"/>
        </w:rPr>
        <w:br/>
      </w:r>
    </w:p>
    <w:p w:rsidR="00A234F5" w:rsidRPr="009453D4" w:rsidRDefault="00BA40BB" w:rsidP="00A234F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 </w:t>
      </w:r>
      <w:r w:rsidR="00A234F5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8103D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Нарушение требований пожарной безопасности</w:t>
      </w:r>
      <w:r w:rsidR="0088103D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, -</w:t>
      </w:r>
    </w:p>
    <w:p w:rsidR="00311EC9" w:rsidRPr="009453D4" w:rsidRDefault="00A234F5" w:rsidP="0088103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влечет предупреждение или наложение административного штрафа на граждан в размере от пяти тысяч до пятнадцати тысяч рублей; на должностных лиц - от двадцати тысяч до тридцати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трехсот тысяч до четырехсот тысяч рублей.</w:t>
      </w:r>
      <w:proofErr w:type="gramEnd"/>
    </w:p>
    <w:p w:rsidR="00A234F5" w:rsidRPr="009453D4" w:rsidRDefault="00A234F5" w:rsidP="00A234F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2</w:t>
      </w:r>
      <w:r w:rsidR="0088103D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Нарушение требований пожарной безопасности в условиях </w:t>
      </w:r>
      <w:hyperlink r:id="rId5" w:anchor="dst100306" w:history="1">
        <w:r w:rsidRPr="009453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особого противопожарного режима</w:t>
        </w:r>
      </w:hyperlink>
      <w:r w:rsidR="0088103D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, -</w:t>
      </w:r>
    </w:p>
    <w:p w:rsidR="00A234F5" w:rsidRPr="009453D4" w:rsidRDefault="00A234F5" w:rsidP="00A234F5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влекут наложение административного штрафа на граждан в размере от десяти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рублей; на юридических лиц - от четырехсот тысяч до восьмисот тысяч рублей.</w:t>
      </w:r>
      <w:proofErr w:type="gramEnd"/>
    </w:p>
    <w:p w:rsidR="00A234F5" w:rsidRPr="009453D4" w:rsidRDefault="00A234F5" w:rsidP="008810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2.1</w:t>
      </w:r>
      <w:r w:rsidR="0088103D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88103D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Повторное совершение административного правонарушения, предусмотренного </w:t>
      </w:r>
      <w:hyperlink r:id="rId6" w:anchor="dst7815" w:history="1">
        <w:r w:rsidR="0088103D" w:rsidRPr="009453D4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частью 1</w:t>
        </w:r>
      </w:hyperlink>
      <w:r w:rsidR="0088103D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настоящей статьи, если оно совершено на объекте защиты, отнесенном к категории чрезвычайно высокого, высокого или значительного риска, и выражается в необеспечении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</w:t>
      </w:r>
      <w:proofErr w:type="spellStart"/>
      <w:r w:rsidR="0088103D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противодымной</w:t>
      </w:r>
      <w:proofErr w:type="spellEnd"/>
      <w:r w:rsidR="0088103D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защиты либо в несоответствии</w:t>
      </w:r>
      <w:proofErr w:type="gramEnd"/>
      <w:r w:rsidR="0088103D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эвакуационных путей и эвакуационных выходов требованиям пожарной безопасности</w:t>
      </w:r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8103D"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</w:p>
    <w:p w:rsidR="0088103D" w:rsidRPr="009453D4" w:rsidRDefault="0088103D" w:rsidP="0088103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влечет наложение административного штрафа на граждан в размере от двенадцати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 или административное приостановление деятельности на срок до тридцати суток; на юридических лиц - </w:t>
      </w:r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 четырехсот тысяч до восьмисот тысяч рублей или административное приостановление деятельности на срок до тридцати суток</w:t>
      </w:r>
    </w:p>
    <w:p w:rsidR="0088103D" w:rsidRPr="009453D4" w:rsidRDefault="0088103D" w:rsidP="0088103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Часть 6. 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-</w:t>
      </w:r>
    </w:p>
    <w:p w:rsidR="0088103D" w:rsidRPr="009453D4" w:rsidRDefault="0088103D" w:rsidP="0088103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влечет наложение административного штрафа на граждан в размере от сорока тысяч до пятидесяти тысяч рублей; на должностных лиц - от восьмидесяти тысяч до ста тысяч рублей; на лиц, осуществляющих предпринимательскую деятельность без образования юридического лица, - от девяноста тысяч до ста десяти тысяч рублей или административное приостановление деятельности на срок до тридцати суток;</w:t>
      </w:r>
      <w:proofErr w:type="gramEnd"/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юридических лиц - от семисот тысяч до восьмисот тысяч рублей или административное приостановление деятельности на срок до тридцати суток</w:t>
      </w:r>
    </w:p>
    <w:p w:rsidR="0088103D" w:rsidRPr="009453D4" w:rsidRDefault="0088103D" w:rsidP="0088103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6.1.</w:t>
      </w:r>
      <w:r w:rsidRPr="009453D4">
        <w:rPr>
          <w:rFonts w:ascii="Times New Roman" w:hAnsi="Times New Roman" w:cs="Times New Roman"/>
          <w:sz w:val="28"/>
          <w:szCs w:val="28"/>
        </w:rPr>
        <w:t xml:space="preserve"> </w:t>
      </w:r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требований пожарной безопасности, повлекшее возникновение пожара и причинение тяжкого вреда здоровью человека или смерть человека, -</w:t>
      </w:r>
    </w:p>
    <w:p w:rsidR="0088103D" w:rsidRPr="009453D4" w:rsidRDefault="0088103D" w:rsidP="008810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3D4">
        <w:rPr>
          <w:rFonts w:ascii="Times New Roman" w:hAnsi="Times New Roman" w:cs="Times New Roman"/>
          <w:sz w:val="28"/>
          <w:szCs w:val="28"/>
          <w:shd w:val="clear" w:color="auto" w:fill="FFFFFF"/>
        </w:rPr>
        <w:t>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</w:t>
      </w:r>
    </w:p>
    <w:p w:rsidR="009453D4" w:rsidRPr="009453D4" w:rsidRDefault="009453D4" w:rsidP="009453D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53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Граждане</w:t>
      </w:r>
      <w:r w:rsidRPr="009453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:rsidR="009453D4" w:rsidRPr="009453D4" w:rsidRDefault="009453D4" w:rsidP="009453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3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СОБЛЮДАЙТЕ ПРАВИЛА ПОЖАРНОЙ БЕЗОПАСНОСТИ</w:t>
      </w:r>
      <w:r w:rsidRPr="009453D4">
        <w:rPr>
          <w:rFonts w:ascii="Times New Roman" w:hAnsi="Times New Roman" w:cs="Times New Roman"/>
          <w:sz w:val="28"/>
          <w:szCs w:val="28"/>
        </w:rPr>
        <w:t>!</w:t>
      </w:r>
    </w:p>
    <w:p w:rsidR="009453D4" w:rsidRPr="009453D4" w:rsidRDefault="00A234F5" w:rsidP="009453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3D4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9453D4" w:rsidRPr="009453D4">
        <w:rPr>
          <w:rFonts w:ascii="Times New Roman" w:hAnsi="Times New Roman" w:cs="Times New Roman"/>
          <w:b/>
          <w:bCs/>
          <w:sz w:val="28"/>
          <w:szCs w:val="28"/>
        </w:rPr>
        <w:t>Отдел надзорной деятельности и профилактической работы по городскому округу Похвистнево,</w:t>
      </w:r>
      <w:r w:rsidR="009453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53D4" w:rsidRPr="009453D4">
        <w:rPr>
          <w:rFonts w:ascii="Times New Roman" w:hAnsi="Times New Roman" w:cs="Times New Roman"/>
          <w:b/>
          <w:bCs/>
          <w:sz w:val="28"/>
          <w:szCs w:val="28"/>
        </w:rPr>
        <w:t>муниципальным районам Похвистневский и Камышлинский</w:t>
      </w:r>
      <w:r w:rsidR="009453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53D4" w:rsidRPr="009453D4">
        <w:rPr>
          <w:rFonts w:ascii="Times New Roman" w:hAnsi="Times New Roman" w:cs="Times New Roman"/>
          <w:b/>
          <w:sz w:val="28"/>
          <w:szCs w:val="28"/>
        </w:rPr>
        <w:t>управления надзорной деятельности и профилактической работы</w:t>
      </w:r>
      <w:r w:rsidR="00945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3D4" w:rsidRPr="009453D4">
        <w:rPr>
          <w:rFonts w:ascii="Times New Roman" w:hAnsi="Times New Roman" w:cs="Times New Roman"/>
          <w:b/>
          <w:sz w:val="28"/>
          <w:szCs w:val="28"/>
        </w:rPr>
        <w:t>Главного управления МЧС России по Самарской области</w:t>
      </w:r>
    </w:p>
    <w:p w:rsidR="00A234F5" w:rsidRPr="00A234F5" w:rsidRDefault="00A234F5" w:rsidP="009453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D4">
        <w:rPr>
          <w:rFonts w:ascii="Times New Roman" w:hAnsi="Times New Roman" w:cs="Times New Roman"/>
          <w:color w:val="212529"/>
          <w:sz w:val="28"/>
          <w:szCs w:val="28"/>
        </w:rPr>
        <w:br/>
      </w:r>
    </w:p>
    <w:sectPr w:rsidR="00A234F5" w:rsidRPr="00A234F5" w:rsidSect="009453D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25"/>
    <w:rsid w:val="001C6DEC"/>
    <w:rsid w:val="00311EC9"/>
    <w:rsid w:val="0088103D"/>
    <w:rsid w:val="009453D4"/>
    <w:rsid w:val="00A234F5"/>
    <w:rsid w:val="00BA10A8"/>
    <w:rsid w:val="00BA40BB"/>
    <w:rsid w:val="00C87A25"/>
    <w:rsid w:val="00E66230"/>
    <w:rsid w:val="00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40BB"/>
    <w:rPr>
      <w:color w:val="0000FF"/>
      <w:u w:val="single"/>
    </w:rPr>
  </w:style>
  <w:style w:type="paragraph" w:styleId="a4">
    <w:name w:val="No Spacing"/>
    <w:uiPriority w:val="1"/>
    <w:qFormat/>
    <w:rsid w:val="009453D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40BB"/>
    <w:rPr>
      <w:color w:val="0000FF"/>
      <w:u w:val="single"/>
    </w:rPr>
  </w:style>
  <w:style w:type="paragraph" w:styleId="a4">
    <w:name w:val="No Spacing"/>
    <w:uiPriority w:val="1"/>
    <w:qFormat/>
    <w:rsid w:val="009453D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14973/9a42a7dcbc6d4d4b091d2e491b723161b4912163/" TargetMode="External"/><Relationship Id="rId5" Type="http://schemas.openxmlformats.org/officeDocument/2006/relationships/hyperlink" Target="http://www.consultant.ru/document/cons_doc_LAW_414885/2dafcc9f8f2d8b800512e96ec8914d9155752f9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Проба</dc:creator>
  <cp:keywords/>
  <dc:description/>
  <cp:lastModifiedBy>Азат Проба</cp:lastModifiedBy>
  <cp:revision>7</cp:revision>
  <dcterms:created xsi:type="dcterms:W3CDTF">2022-05-30T07:59:00Z</dcterms:created>
  <dcterms:modified xsi:type="dcterms:W3CDTF">2022-06-03T11:46:00Z</dcterms:modified>
</cp:coreProperties>
</file>