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33" w:rsidRDefault="00DC35C3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C33" w:rsidRDefault="00DC35C3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DE3C33" w:rsidRDefault="00DC35C3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 июня 2021</w:t>
      </w:r>
    </w:p>
    <w:p w:rsidR="00DE3C33" w:rsidRDefault="00DE3C33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DE3C33" w:rsidRDefault="00DC35C3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расскажет, как защитить и сохранить свое недвижимое имущество</w:t>
      </w:r>
    </w:p>
    <w:p w:rsidR="00DE3C33" w:rsidRDefault="00DE3C3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3C33" w:rsidRDefault="00DC35C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проведет прямую линию, в ходе которой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граждан и юридических лиц о безопа</w:t>
      </w:r>
      <w:r>
        <w:rPr>
          <w:rFonts w:ascii="Segoe UI" w:hAnsi="Segoe UI" w:cs="Segoe UI"/>
          <w:sz w:val="24"/>
          <w:szCs w:val="24"/>
        </w:rPr>
        <w:t xml:space="preserve">сности владения, продажи и покупки недвижимого имущества. </w:t>
      </w:r>
    </w:p>
    <w:p w:rsidR="00DE3C33" w:rsidRDefault="00DC35C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Какую информацию нужно получить перед покупкой недвижимости?</w:t>
      </w:r>
    </w:p>
    <w:p w:rsidR="00DE3C33" w:rsidRDefault="00DC35C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электронные сервисы помогут проверить юридическую чистоту сделки?</w:t>
      </w:r>
    </w:p>
    <w:p w:rsidR="00DE3C33" w:rsidRDefault="00DC35C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проверить документы, представленные продавцом?</w:t>
      </w:r>
    </w:p>
    <w:p w:rsidR="00DE3C33" w:rsidRDefault="00DC35C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п</w:t>
      </w:r>
      <w:r>
        <w:rPr>
          <w:rFonts w:ascii="Segoe UI" w:hAnsi="Segoe UI" w:cs="Segoe UI"/>
          <w:sz w:val="24"/>
          <w:szCs w:val="24"/>
        </w:rPr>
        <w:t>редпринять, чтобы недвижимость не продали без ведома собственника?</w:t>
      </w:r>
    </w:p>
    <w:p w:rsidR="00DE3C33" w:rsidRDefault="00DC35C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Зачем нужно убедиться в наличии согласия супруга на продажу недвижимости?</w:t>
      </w:r>
    </w:p>
    <w:p w:rsidR="00DE3C33" w:rsidRDefault="00DE3C3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3C33" w:rsidRDefault="00DC35C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Ответы на эти и другие вопросы можно получить по телефону (846) 33-22-555, а также в прямом эфире в Инстраграм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</w:rPr>
          <w:t>https://www.instagram.com/olganikitina_v/</w:t>
        </w:r>
      </w:hyperlink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Смотрите прямой эфир, пишите, звоните и задавайте вопросы </w:t>
      </w:r>
      <w:r>
        <w:rPr>
          <w:rFonts w:ascii="Segoe UI" w:hAnsi="Segoe UI" w:cs="Segoe UI"/>
          <w:b/>
          <w:sz w:val="24"/>
          <w:szCs w:val="24"/>
        </w:rPr>
        <w:t>11 июня в 15.00</w:t>
      </w:r>
      <w:r>
        <w:rPr>
          <w:rFonts w:ascii="Segoe UI" w:hAnsi="Segoe UI" w:cs="Segoe UI"/>
          <w:sz w:val="24"/>
          <w:szCs w:val="24"/>
        </w:rPr>
        <w:t>.</w:t>
      </w:r>
    </w:p>
    <w:p w:rsidR="00DE3C33" w:rsidRDefault="00DE3C3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3C33" w:rsidRDefault="00DC35C3"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 w:rsidR="00DE3C33" w:rsidRDefault="00DE3C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DE3C33" w:rsidRDefault="00DC35C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DE3C33" w:rsidRDefault="00DC35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DE3C33" w:rsidRDefault="00DC35C3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89276907351,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E3C33" w:rsidRDefault="00DE3C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C3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33"/>
    <w:rsid w:val="00DC35C3"/>
    <w:rsid w:val="00D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E2F48-A9C0-4551-8F30-0BC71219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www.instagram.com/olganikitina_v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2021-06-10T10:31:00Z</dcterms:created>
  <dcterms:modified xsi:type="dcterms:W3CDTF">2021-06-10T10:31:00Z</dcterms:modified>
</cp:coreProperties>
</file>